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о.ж.</w:t>
      </w:r>
    </w:p>
    <w:p w14:paraId="43F9BAE5" w14:textId="7E8CBC54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B215A2" w:rsidRPr="00B215A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</w:rPr>
        <w:t>8D02213 Еуразия археологиясы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2F318D" w:rsidRPr="00CB4706" w14:paraId="584AF7D8" w14:textId="77777777" w:rsidTr="006305FB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6305FB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F20F" w14:textId="0D04E15E" w:rsidR="002F318D" w:rsidRPr="00460318" w:rsidRDefault="00D211C0" w:rsidP="00FE69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AISPTKES</w:t>
            </w:r>
            <w:r w:rsidR="004603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730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E684" w14:textId="4134B126" w:rsidR="002F318D" w:rsidRPr="00FE693B" w:rsidRDefault="00FE693B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1" w:name="_Hlk82985892"/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XII ғғ. орта ғасырлардағы түркі мәдениетінің киелі кеңістіктерін археологиялық зерттеу</w:t>
            </w:r>
            <w:bookmarkEnd w:id="1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6305FB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2F318D" w:rsidRPr="00CB4706" w14:paraId="1D3D4508" w14:textId="77777777" w:rsidTr="006305FB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D211C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20F3705E" w:rsidR="002F318D" w:rsidRPr="00FF15FC" w:rsidRDefault="00FE693B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9EF4934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2BA526D4" w:rsidR="00FE693B" w:rsidRPr="00FA591F" w:rsidRDefault="00D211C0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E693B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FE693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0ED7471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25A9BE12" w:rsidR="00FE693B" w:rsidRPr="00CB4706" w:rsidRDefault="00FE693B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559D144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="00451D18" w:rsidRPr="00451D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3658" w:type="dxa"/>
          </w:tcPr>
          <w:p w14:paraId="7121E5CB" w14:textId="2C36AFD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714" w:type="dxa"/>
          </w:tcPr>
          <w:p w14:paraId="3C7996CE" w14:textId="780E0DE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051239D3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көне түркі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DBD3666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этноазиялық функциялардағы, мәдени кодтардағы, түркі мәдениетінің қасиетті өзара әрекеттестігіндегі мифопоэтикалық құрылымдарды қайта құру</w:t>
            </w:r>
          </w:p>
        </w:tc>
        <w:tc>
          <w:tcPr>
            <w:tcW w:w="3714" w:type="dxa"/>
          </w:tcPr>
          <w:p w14:paraId="5F3E1F02" w14:textId="319D156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6FFBD6CF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17350E8B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0E67038C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қазақ мәдениеті семиосферасының киелі архетиптері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714" w:type="dxa"/>
          </w:tcPr>
          <w:p w14:paraId="086278AB" w14:textId="541A45DE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5CE39BEE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 Бенуас Л. Знаки, символы и мифы / Пер. с фр. М.: Астрель; изд-во АСТ, 2004. 160 с.</w:t>
            </w:r>
          </w:p>
          <w:p w14:paraId="22E1D7CC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 В преддверии философии. Духовные искания древнего человека / Франкфорт Г.,</w:t>
            </w:r>
          </w:p>
          <w:p w14:paraId="4D207AE2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Франкфорт Г. А., Уилсон Дж., Якобсен Т. / Пер. с англ. СПб.: Амфора, 2001. 314 с.</w:t>
            </w:r>
          </w:p>
          <w:p w14:paraId="72171EC5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Гирц К. Интерпретация культур / Пер. с англ. М.: РОССПЭН, 2004. 560 с.</w:t>
            </w:r>
          </w:p>
          <w:p w14:paraId="7C045044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 Дьяконов И. М. Архаические мифы Востока и Запада. М.: Едиториал УРСС, 2004. 248 с.</w:t>
            </w:r>
          </w:p>
          <w:p w14:paraId="4C8845B3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 Кайуа Р. Миф и человек. Человек и сакральное / Пер. с фр. М.: ОГИ, 2003. 296 с.</w:t>
            </w:r>
          </w:p>
          <w:p w14:paraId="6A30CBEC" w14:textId="3A052A57" w:rsidR="00920731" w:rsidRDefault="00920731" w:rsidP="009207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 Кассирер Э. Философия символических форм.</w:t>
            </w:r>
            <w:r w:rsidRPr="009207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2. Мифологическое мышление / Пер. с нем. М.; СПб.: Университетская книга, 2001. 280 с.</w:t>
            </w:r>
          </w:p>
          <w:p w14:paraId="43DD0FB0" w14:textId="681E36FF" w:rsidR="002F318D" w:rsidRPr="00CB4706" w:rsidRDefault="002F318D" w:rsidP="00920731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7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016A" w14:textId="30A9AF0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340298"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441F5E55" w:rsidR="002F318D" w:rsidRPr="00D76938" w:rsidRDefault="00D76938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="002F318D"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822DF9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және қасиетті сөздерінің мәні</w:t>
            </w:r>
          </w:p>
          <w:p w14:paraId="2819EBD5" w14:textId="75D367C1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Киелі кеңістікке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D7693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0B1547F1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кеңістіктердің генезисі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иеротопия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64264894" w:rsidR="002F318D" w:rsidRPr="00CB4706" w:rsidRDefault="00D76938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2426121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кеңістіктің қалыптас</w:t>
            </w:r>
            <w:r w:rsidR="00A96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процесі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450EE8F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47887A32" w:rsidR="002F318D" w:rsidRPr="00CB4706" w:rsidRDefault="00D76938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DEB7C5F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Көне түркі мәдениетінің символдары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59389894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ескерткіштердің түрлері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240DDD3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аумағындағы орта ғасырдағы киелі ескерткіштерді кезеңдестірудің қазіргі жағдайы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68CED921" w:rsidR="002F318D" w:rsidRPr="00CB4706" w:rsidRDefault="00D76938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53384486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қағанаттарының киелі кеңістігі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4D1460E5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 өркениетіндегі түркі әлемі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4982B978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DBE8709" w:rsidR="002F318D" w:rsidRPr="00CB4706" w:rsidRDefault="00D76938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158166F8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3AD1C9B6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2DBFE86D" w:rsidR="002F318D" w:rsidRPr="00CB4706" w:rsidRDefault="00D76938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7131" w14:textId="77777777" w:rsidR="00B07C3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үркі мемлекеттері бірегей этномәдени орта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</w:p>
          <w:p w14:paraId="196274D1" w14:textId="09FF66F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A32" w14:textId="7DBB4F66" w:rsidR="009C5338" w:rsidRPr="00CB4706" w:rsidRDefault="002F318D" w:rsidP="003402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діндері иеротопияның детерминациялаушы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контексті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B02FCBA" w:rsidR="002F318D" w:rsidRPr="00CB4706" w:rsidRDefault="00D76938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8BC9" w14:textId="47E384C0" w:rsidR="00B07C37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  <w:p w14:paraId="21ADE74D" w14:textId="50D538B0" w:rsidR="002F318D" w:rsidRPr="00CB4706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16C4B90B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</w:t>
            </w:r>
            <w:r w:rsidR="00A84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өркениетіндегі түркі халықтарының киелі кеңістігі 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6B1" w14:textId="2A3823E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VI-XIII ғғ. басындағы түркі мемлекеттері дәуіріндегі Қазақстан тұрғындарының ментальді мәдениетінің құрылымдық нышандары археологиялық зерттеулер процесінде табылған киелі артефактілерде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5825353B" w:rsidR="002F318D" w:rsidRPr="00CB4706" w:rsidRDefault="00D76938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9E75242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7297" w14:textId="040F8D0A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түрік қала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ының иеротопиясындағы әлеуметтік иерархиялар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61CFE206" w:rsidR="002F318D" w:rsidRPr="00CB4706" w:rsidRDefault="00D76938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B53" w14:textId="6E969656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Түріктердің б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ірегей діни жүйелер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ін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4FD19814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Тәңіршілдік,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та-бабаға табыну. Күн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9F0C" w14:textId="18CD4AB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түркілердің салттық үй-жайларын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кодтар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5FEC08FA" w:rsidR="002F318D" w:rsidRPr="00CB4706" w:rsidRDefault="00D76938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31F63667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үрік мемлекеттеріндегі ислам 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0EFFD6F3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E597F22" w:rsidR="002F318D" w:rsidRPr="00CB4706" w:rsidRDefault="00D76938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175" w14:textId="77777777" w:rsidR="00B16C2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Түркі қағанаттары тұрғындарының менталдық және материалдық мәдениеті </w:t>
            </w:r>
          </w:p>
          <w:p w14:paraId="7652286B" w14:textId="6F0FE52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0186F0C6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Түріктердің д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әстүрлі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әлеуметтік моделі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7609AC8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түркілердің мемориалдық ескерткіштерінің иеротопиясы</w:t>
            </w:r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26A31B7A" w:rsidR="002F318D" w:rsidRPr="00CB4706" w:rsidRDefault="00D76938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6C39B74A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3ADB" w14:textId="3EA979F4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Жібек жолы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5126140" w:rsidR="002F318D" w:rsidRPr="00CB4706" w:rsidRDefault="00D76938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FCF6" w14:textId="77777777" w:rsidR="005C4D31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иелі нысандар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ортасындағы 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ртағасырлық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 халықтары</w:t>
            </w:r>
          </w:p>
          <w:p w14:paraId="58A208C3" w14:textId="56FE68D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E4FA" w14:textId="14E8DC0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2A1888AF" w:rsidR="002F318D" w:rsidRPr="00CB4706" w:rsidRDefault="00D76938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05E37F4B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1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4CE67A12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16E6" w14:textId="6157D529" w:rsidR="009C5338" w:rsidRPr="00CB4706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кеңістіктердің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қызметінің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аңыздық-ғұрыптық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негіздері және әлеуметтік прагматикасы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6375A996" w:rsidR="002F318D" w:rsidRPr="00CB4706" w:rsidRDefault="00D76938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6938">
              <w:rPr>
                <w:rFonts w:ascii="Times New Roman" w:hAnsi="Times New Roman" w:cs="Times New Roman"/>
                <w:sz w:val="20"/>
                <w:szCs w:val="20"/>
              </w:rPr>
              <w:t xml:space="preserve">Дәріс </w:t>
            </w:r>
            <w:r w:rsidRPr="00D76938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48C217C3" w:rsidR="009C5338" w:rsidRPr="003D1EAF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D1EAF" w:rsidRP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Көне түркі 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</w:t>
            </w:r>
            <w:r w:rsidR="00A462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ларындағы рухани әлем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31A0C"/>
    <w:rsid w:val="000356C9"/>
    <w:rsid w:val="0005397E"/>
    <w:rsid w:val="000637C1"/>
    <w:rsid w:val="000C3037"/>
    <w:rsid w:val="001C311E"/>
    <w:rsid w:val="002E6B3A"/>
    <w:rsid w:val="002F318D"/>
    <w:rsid w:val="00340298"/>
    <w:rsid w:val="00353A54"/>
    <w:rsid w:val="003B1388"/>
    <w:rsid w:val="003D1EAF"/>
    <w:rsid w:val="004111B3"/>
    <w:rsid w:val="00417A72"/>
    <w:rsid w:val="00423C30"/>
    <w:rsid w:val="00434FE3"/>
    <w:rsid w:val="00451D18"/>
    <w:rsid w:val="00460318"/>
    <w:rsid w:val="00467106"/>
    <w:rsid w:val="00560680"/>
    <w:rsid w:val="00593B10"/>
    <w:rsid w:val="005C4D31"/>
    <w:rsid w:val="00607015"/>
    <w:rsid w:val="00624421"/>
    <w:rsid w:val="006305FB"/>
    <w:rsid w:val="00646F53"/>
    <w:rsid w:val="006C5624"/>
    <w:rsid w:val="006D5883"/>
    <w:rsid w:val="006E70D2"/>
    <w:rsid w:val="00704C7C"/>
    <w:rsid w:val="00743D57"/>
    <w:rsid w:val="007A0319"/>
    <w:rsid w:val="00812966"/>
    <w:rsid w:val="00850FC1"/>
    <w:rsid w:val="008A47B1"/>
    <w:rsid w:val="00920731"/>
    <w:rsid w:val="00997C95"/>
    <w:rsid w:val="009A27F7"/>
    <w:rsid w:val="009C5338"/>
    <w:rsid w:val="00A000A3"/>
    <w:rsid w:val="00A379D5"/>
    <w:rsid w:val="00A46253"/>
    <w:rsid w:val="00A84228"/>
    <w:rsid w:val="00A96F89"/>
    <w:rsid w:val="00B07C37"/>
    <w:rsid w:val="00B16C23"/>
    <w:rsid w:val="00B215A2"/>
    <w:rsid w:val="00BA0277"/>
    <w:rsid w:val="00C351AE"/>
    <w:rsid w:val="00D211C0"/>
    <w:rsid w:val="00D76938"/>
    <w:rsid w:val="00E028D5"/>
    <w:rsid w:val="00F44DE9"/>
    <w:rsid w:val="00FB2D2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11</cp:revision>
  <cp:lastPrinted>2021-09-19T14:40:00Z</cp:lastPrinted>
  <dcterms:created xsi:type="dcterms:W3CDTF">2021-09-19T16:52:00Z</dcterms:created>
  <dcterms:modified xsi:type="dcterms:W3CDTF">2021-09-20T08:36:00Z</dcterms:modified>
</cp:coreProperties>
</file>